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52"/>
          <w:szCs w:val="52"/>
        </w:rPr>
        <w:t xml:space="preserve"> 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附件1.</w:t>
      </w:r>
    </w:p>
    <w:p>
      <w:pPr>
        <w:spacing w:line="360" w:lineRule="auto"/>
        <w:ind w:left="498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温室气体核查员培训班回执</w:t>
      </w:r>
    </w:p>
    <w:tbl>
      <w:tblPr>
        <w:tblStyle w:val="5"/>
        <w:tblpPr w:leftFromText="180" w:rightFromText="180" w:vertAnchor="text" w:horzAnchor="page" w:tblpX="1937" w:tblpY="50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701"/>
        <w:gridCol w:w="16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adjustRightInd w:val="0"/>
              <w:snapToGrid w:val="0"/>
              <w:ind w:left="207" w:hanging="207" w:hangingChars="98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szCs w:val="21"/>
              </w:rPr>
              <w:t>单位名称</w:t>
            </w:r>
            <w:r>
              <w:rPr>
                <w:rFonts w:ascii="宋体" w:hAnsi="宋体"/>
                <w:b/>
                <w:szCs w:val="21"/>
              </w:rPr>
              <w:br w:type="textWrapping"/>
            </w:r>
          </w:p>
        </w:tc>
        <w:tc>
          <w:tcPr>
            <w:tcW w:w="3260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5" w:type="dxa"/>
          </w:tcPr>
          <w:p>
            <w:pPr>
              <w:adjustRightInd w:val="0"/>
              <w:snapToGrid w:val="0"/>
              <w:ind w:left="310" w:hanging="310" w:hangingChars="14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szCs w:val="21"/>
              </w:rPr>
              <w:t>联系人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adjustRightInd w:val="0"/>
              <w:snapToGrid w:val="0"/>
              <w:ind w:firstLine="103" w:firstLineChars="49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szCs w:val="21"/>
              </w:rPr>
              <w:t>电话</w:t>
            </w:r>
            <w:r>
              <w:rPr>
                <w:rFonts w:ascii="宋体" w:hAnsi="宋体"/>
                <w:b/>
                <w:szCs w:val="21"/>
              </w:rPr>
              <w:br w:type="textWrapping"/>
            </w:r>
          </w:p>
        </w:tc>
        <w:tc>
          <w:tcPr>
            <w:tcW w:w="3260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5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szCs w:val="21"/>
              </w:rPr>
              <w:t>传真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szCs w:val="21"/>
              </w:rPr>
              <w:t>手机</w:t>
            </w:r>
            <w:r>
              <w:rPr>
                <w:rFonts w:ascii="宋体" w:hAnsi="宋体"/>
                <w:b/>
                <w:szCs w:val="21"/>
              </w:rPr>
              <w:br w:type="textWrapping"/>
            </w:r>
          </w:p>
        </w:tc>
        <w:tc>
          <w:tcPr>
            <w:tcW w:w="3260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5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szCs w:val="21"/>
              </w:rPr>
              <w:t>E-mail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szCs w:val="21"/>
              </w:rPr>
              <w:t>总人数</w:t>
            </w:r>
            <w:r>
              <w:rPr>
                <w:rFonts w:ascii="宋体" w:hAnsi="宋体"/>
                <w:b/>
                <w:szCs w:val="21"/>
              </w:rPr>
              <w:br w:type="textWrapping"/>
            </w:r>
          </w:p>
        </w:tc>
        <w:tc>
          <w:tcPr>
            <w:tcW w:w="1559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szCs w:val="21"/>
              </w:rPr>
              <w:t>姓名</w:t>
            </w:r>
            <w:r>
              <w:rPr>
                <w:rFonts w:hint="eastAsia" w:ascii="宋体" w:hAnsi="宋体"/>
                <w:b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szCs w:val="21"/>
              </w:rPr>
              <w:t>汉字（拼音）</w:t>
            </w:r>
          </w:p>
        </w:tc>
        <w:tc>
          <w:tcPr>
            <w:tcW w:w="1701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605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szCs w:val="21"/>
              </w:rPr>
              <w:t>手机</w:t>
            </w:r>
          </w:p>
        </w:tc>
        <w:tc>
          <w:tcPr>
            <w:tcW w:w="2131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6" w:type="dxa"/>
            <w:vMerge w:val="restart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ind w:firstLine="211" w:firstLineChars="10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5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vMerge w:val="continue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5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6" w:type="dxa"/>
            <w:vMerge w:val="continue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5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vMerge w:val="continue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5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6" w:type="dxa"/>
            <w:vMerge w:val="continue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5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1" w:type="dxa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是否需要统一安排住宿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需要</w:t>
            </w:r>
            <w:r>
              <w:rPr>
                <w:rFonts w:hint="eastAsia" w:ascii="宋体" w:hAnsi="宋体"/>
                <w:b/>
                <w:szCs w:val="21"/>
              </w:rPr>
              <w:t>（请注明起止日期）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不需要</w:t>
            </w:r>
            <w:r>
              <w:rPr>
                <w:rFonts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其他情况：（如需单间请注明）</w:t>
            </w:r>
          </w:p>
        </w:tc>
      </w:tr>
    </w:tbl>
    <w:p>
      <w:pPr>
        <w:spacing w:line="480" w:lineRule="exact"/>
        <w:jc w:val="left"/>
        <w:rPr>
          <w:rFonts w:ascii="仿宋" w:hAnsi="仿宋" w:eastAsia="仿宋" w:cs="仿宋"/>
          <w:b/>
          <w:bCs/>
          <w:kern w:val="0"/>
          <w:sz w:val="28"/>
          <w:szCs w:val="28"/>
        </w:rPr>
      </w:pPr>
    </w:p>
    <w:sectPr>
      <w:pgSz w:w="11850" w:h="16783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85426"/>
    <w:rsid w:val="000F6BB5"/>
    <w:rsid w:val="002F71A3"/>
    <w:rsid w:val="00353B3D"/>
    <w:rsid w:val="00410332"/>
    <w:rsid w:val="004C3F11"/>
    <w:rsid w:val="006A72E6"/>
    <w:rsid w:val="007031E3"/>
    <w:rsid w:val="00704E2E"/>
    <w:rsid w:val="00750A28"/>
    <w:rsid w:val="007B1468"/>
    <w:rsid w:val="007B1628"/>
    <w:rsid w:val="007D015C"/>
    <w:rsid w:val="00886082"/>
    <w:rsid w:val="00946E9F"/>
    <w:rsid w:val="00A15986"/>
    <w:rsid w:val="00A83B03"/>
    <w:rsid w:val="00D70F16"/>
    <w:rsid w:val="00DA432E"/>
    <w:rsid w:val="00E87B1A"/>
    <w:rsid w:val="00F25679"/>
    <w:rsid w:val="00F51BA5"/>
    <w:rsid w:val="00F90819"/>
    <w:rsid w:val="00FC2D06"/>
    <w:rsid w:val="00FF21AA"/>
    <w:rsid w:val="012D5CDB"/>
    <w:rsid w:val="01596E40"/>
    <w:rsid w:val="08BA617B"/>
    <w:rsid w:val="0AAB77D2"/>
    <w:rsid w:val="0C7D6DCC"/>
    <w:rsid w:val="14C22E8E"/>
    <w:rsid w:val="14DA1F0C"/>
    <w:rsid w:val="18B41EBC"/>
    <w:rsid w:val="1A721683"/>
    <w:rsid w:val="1FF400CC"/>
    <w:rsid w:val="23525ECD"/>
    <w:rsid w:val="24144C02"/>
    <w:rsid w:val="245442B2"/>
    <w:rsid w:val="25D356CB"/>
    <w:rsid w:val="266F7548"/>
    <w:rsid w:val="282E3343"/>
    <w:rsid w:val="2C942D52"/>
    <w:rsid w:val="314777DB"/>
    <w:rsid w:val="31A84D99"/>
    <w:rsid w:val="34EE6081"/>
    <w:rsid w:val="384D59B0"/>
    <w:rsid w:val="388E46C6"/>
    <w:rsid w:val="3A7D68D4"/>
    <w:rsid w:val="3B494DA2"/>
    <w:rsid w:val="3CAF0275"/>
    <w:rsid w:val="3D247840"/>
    <w:rsid w:val="3D2B388C"/>
    <w:rsid w:val="3DC41E02"/>
    <w:rsid w:val="408859BB"/>
    <w:rsid w:val="414B4AE2"/>
    <w:rsid w:val="42C8079D"/>
    <w:rsid w:val="43B42165"/>
    <w:rsid w:val="44CB7D7F"/>
    <w:rsid w:val="46E05625"/>
    <w:rsid w:val="472F13A1"/>
    <w:rsid w:val="473402E2"/>
    <w:rsid w:val="493C6C12"/>
    <w:rsid w:val="4BEB2CD8"/>
    <w:rsid w:val="4C985426"/>
    <w:rsid w:val="54D45E67"/>
    <w:rsid w:val="5B0079AA"/>
    <w:rsid w:val="5B0B6977"/>
    <w:rsid w:val="5D4E1DF5"/>
    <w:rsid w:val="5F1A27F0"/>
    <w:rsid w:val="60C94CB8"/>
    <w:rsid w:val="6155601C"/>
    <w:rsid w:val="63011178"/>
    <w:rsid w:val="638D1DA9"/>
    <w:rsid w:val="645B0C72"/>
    <w:rsid w:val="65E55A9F"/>
    <w:rsid w:val="68691509"/>
    <w:rsid w:val="6F7F6381"/>
    <w:rsid w:val="71CB5B9F"/>
    <w:rsid w:val="73A05801"/>
    <w:rsid w:val="75C71596"/>
    <w:rsid w:val="775434A5"/>
    <w:rsid w:val="7BFD58F0"/>
    <w:rsid w:val="7CDC5D8F"/>
    <w:rsid w:val="7EA1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160</Words>
  <Characters>918</Characters>
  <Lines>7</Lines>
  <Paragraphs>2</Paragraphs>
  <TotalTime>233</TotalTime>
  <ScaleCrop>false</ScaleCrop>
  <LinksUpToDate>false</LinksUpToDate>
  <CharactersWithSpaces>1076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2016-06-06T06:10:00Z</dcterms:created>
  <dc:creator>Administrator</dc:creator>
  <cp:lastModifiedBy>Administrator</cp:lastModifiedBy>
  <cp:lastPrinted>2019-05-08T03:16:00Z</cp:lastPrinted>
  <dcterms:modified xsi:type="dcterms:W3CDTF">2019-05-08T07:11:51Z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